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7C" w:rsidRPr="00C71E7C" w:rsidRDefault="009131A8" w:rsidP="00C71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C71E7C">
        <w:rPr>
          <w:rFonts w:ascii="Times New Roman" w:hAnsi="Times New Roman" w:cs="Times New Roman"/>
          <w:b/>
          <w:sz w:val="24"/>
          <w:szCs w:val="24"/>
        </w:rPr>
        <w:t xml:space="preserve"> материальной помощи на подключение жилого помещения к действующим сетям газораспределения</w:t>
      </w:r>
    </w:p>
    <w:p w:rsidR="00C71E7C" w:rsidRDefault="00C71E7C" w:rsidP="00C71E7C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ab/>
      </w:r>
      <w:r w:rsidRPr="00C71E7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Республике Крым гражданам, находящимся в трудной жизненной ситуации, предоставляется адресная материальная помощь на подключение жилого помещения к действующим сетям газораспределения.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</w:p>
    <w:p w:rsidR="009131A8" w:rsidRPr="009131A8" w:rsidRDefault="009131A8" w:rsidP="009131A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ab/>
      </w:r>
      <w:bookmarkStart w:id="1" w:name="sub_1101"/>
      <w:r w:rsidRPr="009131A8">
        <w:rPr>
          <w:rFonts w:ascii="Times New Roman" w:hAnsi="Times New Roman" w:cs="Times New Roman"/>
          <w:sz w:val="21"/>
          <w:szCs w:val="21"/>
        </w:rPr>
        <w:t xml:space="preserve">Трудная жизненная ситуация - обстоятельство или обстоятельства, которые ухудшают условия жизнедеятельности гражданина, последствия которых он не </w:t>
      </w:r>
      <w:r>
        <w:rPr>
          <w:rFonts w:ascii="Times New Roman" w:hAnsi="Times New Roman" w:cs="Times New Roman"/>
          <w:sz w:val="21"/>
          <w:szCs w:val="21"/>
        </w:rPr>
        <w:t>может преодолеть самостоятельно.</w:t>
      </w:r>
    </w:p>
    <w:bookmarkEnd w:id="1"/>
    <w:p w:rsidR="00C71E7C" w:rsidRPr="00C71E7C" w:rsidRDefault="00C71E7C" w:rsidP="009131A8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71E7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Постановлением Совета министров Республики Крым от 8 июля 2022 года № 505 «О внесении изменений в постановление Совета министров Республики Крым от 01 марта 2016 года № 80» увеличен размер выплаты, предоставляемой материальной помощи при подключении к действующим сетям газораспределения.</w:t>
      </w: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r w:rsidRPr="00C71E7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 </w:t>
      </w:r>
    </w:p>
    <w:p w:rsidR="00C71E7C" w:rsidRDefault="00C71E7C" w:rsidP="00C71E7C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71E7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Материальная помощь предоставляется </w:t>
      </w:r>
      <w:proofErr w:type="spellStart"/>
      <w:r w:rsidRPr="00C71E7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единоразово</w:t>
      </w:r>
      <w:proofErr w:type="spellEnd"/>
      <w:r w:rsidRPr="00C71E7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на одно жилое помещение в размере 50% фактически понесенных затрат, но не более 100 000 рублей (ранее ее размер был не более 30 000 рублей).</w:t>
      </w:r>
    </w:p>
    <w:p w:rsidR="009131A8" w:rsidRPr="009131A8" w:rsidRDefault="009131A8" w:rsidP="009131A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Для </w:t>
      </w:r>
      <w:r w:rsidRPr="009131A8">
        <w:rPr>
          <w:rFonts w:ascii="Times New Roman" w:hAnsi="Times New Roman" w:cs="Times New Roman"/>
          <w:sz w:val="21"/>
          <w:szCs w:val="21"/>
        </w:rPr>
        <w:t>реализации мероприятий по подключению жилого помещения к действующим сетям газораспределения собственником жилого помещения, проживающим на территории Республики Крым не менее 1 года, среднедушевой доход семьи которого не превышает размера двух прожиточных минимумов по основным социально-демографическим группам в Республике Крым на момент обращения за получением материальной помощи, из числа:</w:t>
      </w:r>
    </w:p>
    <w:p w:rsidR="009131A8" w:rsidRPr="009131A8" w:rsidRDefault="009131A8" w:rsidP="009131A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31A8">
        <w:rPr>
          <w:rFonts w:ascii="Times New Roman" w:hAnsi="Times New Roman" w:cs="Times New Roman"/>
          <w:sz w:val="21"/>
          <w:szCs w:val="21"/>
        </w:rPr>
        <w:t xml:space="preserve">- ветеранов войны, статус которым установлен в соответствии с </w:t>
      </w:r>
      <w:hyperlink r:id="rId5" w:history="1">
        <w:r w:rsidRPr="009131A8">
          <w:rPr>
            <w:rStyle w:val="a5"/>
            <w:rFonts w:ascii="Times New Roman" w:hAnsi="Times New Roman"/>
            <w:sz w:val="21"/>
            <w:szCs w:val="21"/>
          </w:rPr>
          <w:t>Федеральным законом</w:t>
        </w:r>
      </w:hyperlink>
      <w:r w:rsidRPr="009131A8">
        <w:rPr>
          <w:rFonts w:ascii="Times New Roman" w:hAnsi="Times New Roman" w:cs="Times New Roman"/>
          <w:sz w:val="21"/>
          <w:szCs w:val="21"/>
        </w:rPr>
        <w:t xml:space="preserve"> от 12 января 1995 года N 5-ФЗ "О ветеранах" и законодательством, действовавшим на территории Республики Крым по состоянию на 21 февраля 2014 года;</w:t>
      </w:r>
    </w:p>
    <w:p w:rsidR="009131A8" w:rsidRPr="009131A8" w:rsidRDefault="009131A8" w:rsidP="009131A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31A8">
        <w:rPr>
          <w:rFonts w:ascii="Times New Roman" w:hAnsi="Times New Roman" w:cs="Times New Roman"/>
          <w:sz w:val="21"/>
          <w:szCs w:val="21"/>
        </w:rPr>
        <w:t>- ветеранов боевых действий из числа военнослужащих, принимавших участие в боевых действиях в Афганистане;</w:t>
      </w:r>
    </w:p>
    <w:p w:rsidR="009131A8" w:rsidRPr="009131A8" w:rsidRDefault="009131A8" w:rsidP="009131A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31A8">
        <w:rPr>
          <w:rFonts w:ascii="Times New Roman" w:hAnsi="Times New Roman" w:cs="Times New Roman"/>
          <w:sz w:val="21"/>
          <w:szCs w:val="21"/>
        </w:rPr>
        <w:t>- граждан, пострадавших вследствие аварии на Чернобыльской АЭС;</w:t>
      </w:r>
    </w:p>
    <w:p w:rsidR="009131A8" w:rsidRPr="009131A8" w:rsidRDefault="009131A8" w:rsidP="009131A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31A8">
        <w:rPr>
          <w:rFonts w:ascii="Times New Roman" w:hAnsi="Times New Roman" w:cs="Times New Roman"/>
          <w:sz w:val="21"/>
          <w:szCs w:val="21"/>
        </w:rPr>
        <w:t>- инвалидов I-II группы;</w:t>
      </w:r>
    </w:p>
    <w:p w:rsidR="009131A8" w:rsidRPr="009131A8" w:rsidRDefault="009131A8" w:rsidP="009131A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31A8">
        <w:rPr>
          <w:rFonts w:ascii="Times New Roman" w:hAnsi="Times New Roman" w:cs="Times New Roman"/>
          <w:sz w:val="21"/>
          <w:szCs w:val="21"/>
        </w:rPr>
        <w:t>- семей, воспитывающих детей-инвалидов;</w:t>
      </w:r>
    </w:p>
    <w:p w:rsidR="009131A8" w:rsidRPr="009131A8" w:rsidRDefault="009131A8" w:rsidP="009131A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31A8">
        <w:rPr>
          <w:rFonts w:ascii="Times New Roman" w:hAnsi="Times New Roman" w:cs="Times New Roman"/>
          <w:sz w:val="21"/>
          <w:szCs w:val="21"/>
        </w:rPr>
        <w:t>- многодетных семей;</w:t>
      </w:r>
    </w:p>
    <w:p w:rsidR="009131A8" w:rsidRPr="009131A8" w:rsidRDefault="009131A8" w:rsidP="009131A8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131A8">
        <w:rPr>
          <w:rFonts w:ascii="Times New Roman" w:hAnsi="Times New Roman" w:cs="Times New Roman"/>
          <w:sz w:val="21"/>
          <w:szCs w:val="21"/>
        </w:rPr>
        <w:t xml:space="preserve">- граждан, получающих федеральную социальную доплату к пенсии в соответствии со </w:t>
      </w:r>
      <w:hyperlink r:id="rId6" w:history="1">
        <w:r w:rsidRPr="009131A8">
          <w:rPr>
            <w:rStyle w:val="a5"/>
            <w:rFonts w:ascii="Times New Roman" w:hAnsi="Times New Roman"/>
            <w:sz w:val="21"/>
            <w:szCs w:val="21"/>
          </w:rPr>
          <w:t>статьей 12.1</w:t>
        </w:r>
      </w:hyperlink>
      <w:r w:rsidRPr="009131A8">
        <w:rPr>
          <w:rFonts w:ascii="Times New Roman" w:hAnsi="Times New Roman" w:cs="Times New Roman"/>
          <w:sz w:val="21"/>
          <w:szCs w:val="21"/>
        </w:rPr>
        <w:t xml:space="preserve"> Федерального закона от 17 июля 1999 года N 178-ФЗ "О государственной социальной помощи".</w:t>
      </w:r>
    </w:p>
    <w:p w:rsidR="00C71E7C" w:rsidRPr="009131A8" w:rsidRDefault="00C71E7C" w:rsidP="009131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131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получения материальной помощи гражданин или его законный представитель обращается в орган труда и социальной защиты населения муниципального образования Республики Крым (далее - орган труда и социальной защиты населения) по месту жительства с письменным заявлением.</w:t>
      </w:r>
    </w:p>
    <w:p w:rsidR="009131A8" w:rsidRDefault="00C71E7C" w:rsidP="009131A8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131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заявлению необходимо приложить копии следующих документов: договора о подключении жилого помещения к действующим сетям газораспределения с приложением расходной сметы; документов, подтверждающих подключение</w:t>
      </w:r>
      <w:r w:rsidRPr="00C71E7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</w:p>
    <w:p w:rsidR="00C71E7C" w:rsidRPr="00C71E7C" w:rsidRDefault="00C71E7C" w:rsidP="00C71E7C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71E7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жилого помещения к действующим сетям газораспределения (акт выполненных работ, платежные документы по факту оплаты подключения к сетям газораспределения); документов, подтверждающих право собственности на жилое помещение; документа, подтверждающего льготную категорию, если он не находится в распоряжении органа труда и социальной защиты населения  (с представлением оригиналов для обозрения).</w:t>
      </w:r>
    </w:p>
    <w:p w:rsidR="00C71E7C" w:rsidRDefault="00C71E7C" w:rsidP="00C71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E7C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Для рассмотрения вопроса о предоставлении материальной помощи и определения ее размера в органе труда и социальной защиты населения создается комиссия по рассмотрению вопросов о </w:t>
      </w:r>
      <w:r w:rsidRPr="00C7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гражданам, находящимся в трудной жизненной ситуации, материальной помощи. Решение об оказании материальной помощи комиссия принимает в течение тридцати дней со дня регистрации заявления и документов, в органе труда и социальной защиты населения.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1E7C" w:rsidRDefault="00C71E7C" w:rsidP="009131A8">
      <w:pPr>
        <w:spacing w:after="0" w:line="240" w:lineRule="auto"/>
        <w:ind w:firstLine="708"/>
        <w:jc w:val="both"/>
      </w:pPr>
      <w:r w:rsidRPr="00C7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интересующим вопросам обращаться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</w:t>
      </w:r>
      <w:r w:rsidRPr="00C7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и социальной</w:t>
      </w:r>
      <w:r w:rsidRPr="00C7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защиты населения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Раздольненского района Республики Крым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Раздольное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Ленина, д. 5, </w:t>
      </w:r>
      <w:proofErr w:type="spellStart"/>
      <w:r w:rsidRPr="00C7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C7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CD2B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16, 117</w:t>
      </w:r>
      <w:r w:rsidRPr="00C71E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C7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тел: </w:t>
      </w:r>
      <w:r w:rsidR="00CD2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51-325, моб. тел. + 7(978)-113-22-16.</w:t>
      </w:r>
    </w:p>
    <w:sectPr w:rsidR="00C71E7C" w:rsidSect="009131A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F6"/>
    <w:rsid w:val="001A4ED1"/>
    <w:rsid w:val="00906054"/>
    <w:rsid w:val="009131A8"/>
    <w:rsid w:val="00A35DF6"/>
    <w:rsid w:val="00C71E7C"/>
    <w:rsid w:val="00C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1E7C"/>
    <w:rPr>
      <w:i/>
      <w:iCs/>
    </w:rPr>
  </w:style>
  <w:style w:type="character" w:customStyle="1" w:styleId="a5">
    <w:name w:val="Гипертекстовая ссылка"/>
    <w:basedOn w:val="a0"/>
    <w:uiPriority w:val="99"/>
    <w:rsid w:val="009131A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1E7C"/>
    <w:rPr>
      <w:i/>
      <w:iCs/>
    </w:rPr>
  </w:style>
  <w:style w:type="character" w:customStyle="1" w:styleId="a5">
    <w:name w:val="Гипертекстовая ссылка"/>
    <w:basedOn w:val="a0"/>
    <w:uiPriority w:val="99"/>
    <w:rsid w:val="009131A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0687/121" TargetMode="External"/><Relationship Id="rId5" Type="http://schemas.openxmlformats.org/officeDocument/2006/relationships/hyperlink" Target="http://internet.garant.ru/document/redirect/1010354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2022-10-04T12:35:00Z</dcterms:created>
  <dcterms:modified xsi:type="dcterms:W3CDTF">2022-10-04T12:35:00Z</dcterms:modified>
</cp:coreProperties>
</file>